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30345-2023-Q 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绵阳锐昱电子科技有限公司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陈伟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91510703567628560L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绵阳锐昱电子科技有限公司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四川省绵阳市经开区塘汛镇塘坊大道677号3栋1层D区（积家工业园）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四川省绵阳市经开区塘汛镇塘坊大道677号3栋1层D区（积家工业园）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非标产品（散热器、铜排、汇流条）的生产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绵阳锐昱电子科技有限公司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四川省绵阳市经开区塘汛镇塘坊大道677号3栋1层D区（积家工业园）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四川省绵阳市经开区塘汛镇塘坊大道677号3栋1层D区（积家工业园）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非标产品（散热器、铜排、汇流条）的生产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