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杭州戌月科技服务有限公司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10343-2023-Q-2024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2024年04月30日 上午至2024年04月30日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杭州戌月科技服务有限公司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