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河北德智安电子科技有限公司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91130101MA0F60WN5P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河北德智安电子科技有限公司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消防电子产品（点型光电感烟火灾探测器、火灾报警控制器（3C产品限有效证书范围内））的研发、生产及服务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河北德智安电子科技有限公司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消防电子产品（点型光电感烟火灾探测器、火灾报警控制器（3C产品限有效证书范围内））的研发、生产及服务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