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澳翔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07 9:00:00上午至2024-04-07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