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兴瑞铁路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贾海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4日 上午至2024年04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耿志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