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德阳耐火保温材料有限公司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2024-04-08 9:00:00上午至2024-04-08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