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大正机械装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09日 上午至2020年05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