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0064-2022-QEO-2024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北京美嘉康泰健康管理有限公司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911101053065926193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北京美嘉康泰健康管理有限公司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北京市朝阳区化工路59号院1号楼1至14层01内B座五层660室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北京市朝阳区化工路59号院1号楼1至14层01内B座五层660室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E：家庭劳务服务（母婴生活护理）所涉及场所的相关环境管理活动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Q：家庭劳务服务（母婴生活护理）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O：家庭劳务服务（母婴生活护理）所涉及场所的相关职业健康安全管理活动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北京美嘉康泰健康管理有限公司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北京市朝阳区化工路59号院1号楼1至14层01内B座五层660室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北京市朝阳区化工路59号院1号楼1至14层01内B座五层660室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E：家庭劳务服务（母婴生活护理）所涉及场所的相关环境管理活动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Q：家庭劳务服务（母婴生活护理）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O：家庭劳务服务（母婴生活护理）所涉及场所的相关职业健康安全管理活动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