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益豪时代信息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28日 下午至2024年03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丽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