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北京地网安全科技有限公司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91110108MA01TL8393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北京地网安全科技有限公司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北京市石景山区八大处路49号院4号楼3层3281A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北京市海淀区上地街道农大南路一号院硅谷亮城2号楼B座309房间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Q：计算机、软件及辅助设备的销售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E：计算机、软件及辅助设备的销售所涉及场所的相关环境管理活动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O：计算机、软件及辅助设备的销售所涉及场所的相关职业健康安全管理活动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北京地网安全科技有限公司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北京市石景山区八大处路49号院4号楼3层3281A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北京市海淀区上地街道农大南路一号院硅谷亮城2号楼B座309房间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Q：计算机、软件及辅助设备的销售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E：计算机、软件及辅助设备的销售所涉及场所的相关环境管理活动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O：计算机、软件及辅助设备的销售所涉及场所的相关职业健康安全管理活动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