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北京地网安全科技有限公司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2024-04-01 8:30:00上午至2024-04-01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