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北京地网安全科技有限公司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邵松林，李雅静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2024-04-01 8:30:00上午至2024-04-01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北京市石景山区八大处路49号院4号楼3层3281A</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北京市海淀区上地街道农大南路一号院硅谷亮城2号楼B座309房间</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2024年04月02日 上午至2024年04月02日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