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地网安全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28上午至2024-03-28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