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嘉善长远滑动轴承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4-16 13:00:00上午至2024-04-16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