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嘉善长远滑动轴承股份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21日 上午至2024年04月2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杜建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