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冶市峰祥冶金建材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5-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