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秦皇岛博创复合材料有限公司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2025年11月03日上午至2025年11月05日上午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72872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