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徐州市鸿旭通风设备有限公司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91320300MA1MGX7B0F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徐州市鸿旭通风设备有限公司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Q:通风管道的生产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徐州市鸿旭通风设备有限公司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江苏省徐州市沛县五段镇永嘉科技城A21-2号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Q:通风管道的生产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278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