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嘉善铭旭电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6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19日 下午至2024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17 8:00:00下午至2024-04-1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嘉善铭旭电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