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嘉善铭旭电声有限公司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曾正，单迎珍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2024-04-17 8:00:00下午至2024-04-17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浙江省嘉兴市嘉善县干窑镇临江路115号3幢501室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浙江省嘉兴市嘉善县干窑镇临江路115号万洋众创城B区3幢5楼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2024年04月19日 下午至2024年04月20日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