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嘉善迈超滑动轴承材料股份有限公司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8:00:00上午至2024-04-16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