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铁岭米勒石油新材料有限公司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0375-2022-2024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武秀云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0375-2022-2024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铁岭米勒石油新材料有限公司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