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74-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保定铭信商砼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赵艳敏</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26MA0A1K321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保定铭信商砼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保定市定兴县小朱庄镇韦家庄村东路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保定市定兴县小朱庄镇韦家庄村东路南</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预拌混凝土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保定铭信商砼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保定市定兴县小朱庄镇韦家庄村东路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保定市定兴县小朱庄镇韦家庄村东路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预拌混凝土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保定市定兴县小朱庄镇韦家庄村东路南</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