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保定铭信商砼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174-2024-EnMS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3月30日 上午至2024年03月30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3-29 8:30:00上午至2024-03-29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保定铭信商砼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