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河北乌将工程材料有限公司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8:30:00上午至2024-03-29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中国（河北）自由贸易试验区正定片区正定高新技术产业开发区园博园大街2号联东U谷产业园Z1-22#A3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中国（河北）自由贸易试验区正定片区正定高新技术产业开发区园博园大街2号联东U谷产业园Z1-22#A3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上午至2024年03月31日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