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青岛大进创展机械科技有限公司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2024-04-05 8:30:00上午至2024-04-05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汪桂丽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