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河北环通自动化科技有限公司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上午至2024年04月14日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2024-04-12 8:30:00上午至2024-04-12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河北环通自动化科技有限公司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