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河北环通自动化科技有限公司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2024-04-12 8:30:00上午至2024-04-12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河北省邯郸市邯山区耀邯路华奥大街轻纺城西7门A1-118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河北省邯郸市邯山区耀邯路华奥大街轻纺城西7门A1-118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2024年04月13日 上午至2024年04月14日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