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10259-2024-Q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唐山森源电器成套设备制造有限公司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911302007484738011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唐山森源电器成套设备制造有限公司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唐山市路南区稻齐路以北、纬十路以东园区49号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唐山市路南区稻齐路以北、纬十路以东园区49号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高压(3.6KV-40.5KV)成套开关设备、资质范围内低压成套开关设备（GGD1、GGD2、GGD3、GCS、XL、XLM）的生产及配套电路的设计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唐山森源电器成套设备制造有限公司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唐山市路南区稻齐路以北、纬十路以东园区49号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唐山市路南区稻齐路以北、纬十路以东园区49号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高压(3.6KV-40.5KV)成套开关设备、资质范围内低压成套开关设备（GGD1、GGD2、GGD3、GCS、XL、XLM）的生产及配套电路的设计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