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海江环保产业集团有限公司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2024-03-29 8:30:00下午至2024-03-30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