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森特士兴集团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强兴，王宗收</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07 8:00:00上午至2024-04-07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北京经济技术开发区永昌东四路10号院1号楼1层1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北京经济技术开发区融兴北二街1号院</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08日 上午至2024年04月1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