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71-2024-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湖北草木花农业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1303316498853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北草木花农业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随州市曾都区交通大道116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随州市曾都区交通大道116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随州市曾都区曾都经济开发区交通大道1168号干制食用菌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随州市曾都区曾都经济开发区交通大道1168号干制食用菌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湖北草木花农业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随州市曾都区交通大道116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随州市曾都区曾都经济开发区交通大道116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随州市曾都区曾都经济开发区交通大道1168号干制食用菌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随州市曾都区曾都经济开发区交通大道1168号干制食用菌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