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湖北草木花农业发展有限公司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陈丽丹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2024-05-17 8:00:00上午至2024-05-17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随州市曾都区交通大道1168号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随州市曾都区曾都经济开发区交通大道1168号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2024年05月18日 上午至2024年05月19日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