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爱孚（北京）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1 8:00:00上午至2024-04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