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爱孚（北京）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11 8:00:00上午至2024-04-11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朝阳区北苑路170号6号楼15层1507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朝阳区北苑路170号6号楼15层1507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12日 上午至2024年04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