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宁化县博泰服饰有限公司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13:00:00上午至2024-03-30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福建省宁化县城南镇工业南路33号12栋办公楼第二层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福建省宁化县城南镇工业南路33号12栋办公楼第二层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2024年04月01日 上午至2024年04月03日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