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天狮热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;17.10.01;29.1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17.10.01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