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天津明明新材料科技有限公司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2024-03-31 8:00:00上午至2024-03-31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天津市宝坻区钰华街道建设路东段新车站对面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天津市北辰区小淀镇小淀村工业聚集区五号路南侧20号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2024年04月01日 上午至2024年04月02日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