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良日优捷（天津）物流有限公司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2024-04-11 14:00:00上午至2024-04-11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