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新京路发运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04J82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新京路发运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天华街9号院8号楼19层19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亦庄经济技术开发区泰河三街2号北京航天动力科技园北门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货物运输（普通货运）、装卸服务、汽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货物运输（普通货运）、装卸服务、汽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货物运输（普通货运）、装卸服务、汽车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新京路发运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天华街9号院8号楼19层19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亦庄经济技术开发区泰河三街2号北京航天动力科技园北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货物运输（普通货运）、装卸服务、汽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货物运输（普通货运）、装卸服务、汽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货物运输（普通货运）、装卸服务、汽车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