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北京新京路发运输有限公司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贾海平，李楠，张丽（总部）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2024-04-04 8:00:00下午至2024-04-04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北京市大兴区天华街9号院8号楼19层1904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北京市亦庄经济技术开发区泰河三街2号北京航天动力科技园北门</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2024年04月05日 下午至2024年04月06日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