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饶市鼎欣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100MA35KX7D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饶市鼎欣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上饶经济技术开发区兴业大道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上饶经济技术开发区兴业大道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学镜头的设计研发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饶市鼎欣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上饶经济技术开发区兴业大道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上饶经济技术开发区兴业大道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学镜头的设计研发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