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上饶市鼎欣光电科技有限公司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20133-2024-Q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2024年03月31日 上午至2024年04月01日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2024-03-30 8:00:00上午至2024-03-30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上饶市鼎欣光电科技有限公司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