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上饶市鼎欣光电科技有限公司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2024-03-30 8:00:00上午至2024-03-30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江西省上饶经济技术开发区兴业大道9号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江西省上饶经济技术开发区兴业大道9号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2024年03月31日 上午至2024年04月01日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