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青岛雷盾防雷技术有限公司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30331-2023-QO-2024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青岛雷盾防雷技术有限公司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