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四川迪全教学设备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20473-2023-SE-2024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4年03月28日 上午至2024年03月28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