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0194-2022-QEO-2024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四川冶圣教学设备有限公司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91510114MA6BTU0X8F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四川冶圣教学设备有限公司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四川省成都市新都区桂湖街道博海路151号3栋203-11号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成都市青白江区同济大道80号（盛华企业园10号楼10101号）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Q：教学仪器设备、体育器材、电子产品、厨房用具的销售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E：教学仪器设备、体育器材、电子产品、厨房用具的销售所涉及场所的相关环境管理活动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O：教学仪器设备、体育器材、电子产品、厨房用具的销售所涉及场所的相关职业健康安全管理活动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四川冶圣教学设备有限公司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四川省成都市新都区桂湖街道博海路151号3栋203-11号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成都市青白江区同济大道80号（盛华企业园10号楼10101号）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Q：教学仪器设备、体育器材、电子产品、厨房用具的销售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E：教学仪器设备、体育器材、电子产品、厨房用具的销售所涉及场所的相关环境管理活动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O：教学仪器设备、体育器材、电子产品、厨房用具的销售所涉及场所的相关职业健康安全管理活动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