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5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蓝轩清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58003457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蓝轩清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锦华路一段8号1栋11单元28层28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双流区空港国际城一期一栋一单元6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服务、外墙清洗、管道清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、外墙清洗、管道清洗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、外墙清洗、管道清洗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蓝轩清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锦华路一段8号1栋11单元28层28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空港国际城一期一栋一单元6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服务、外墙清洗、管道清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、外墙清洗、管道清洗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、外墙清洗、管道清洗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