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重庆锐新工程造价咨询有限公司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明利红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宋明珠，李东</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2024-03-22 14:00:00上午至2024-03-22 18:00:00</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重庆市北部新区金渝大道89号8幢13-2</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重庆市北部新区金渝大道89号8幢13-2</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2024年03月26日 上午至2024年03月28日</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