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-2022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市佳源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MA4UNJ3X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市佳源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斗门区井岸镇江湾二路277号37栋2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斗门区井岸镇西湾综合批发市场12-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市佳源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斗门区井岸镇江湾二路277号37栋2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斗门区井岸镇西湾综合批发市场12-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